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CEA" w:rsidRPr="0070352F" w:rsidRDefault="00021CEA" w:rsidP="00952F7D">
      <w:pPr>
        <w:ind w:left="10490" w:hanging="2"/>
        <w:rPr>
          <w:sz w:val="28"/>
        </w:rPr>
      </w:pPr>
      <w:r w:rsidRPr="0000765E">
        <w:rPr>
          <w:sz w:val="28"/>
        </w:rPr>
        <w:t xml:space="preserve">Приложение </w:t>
      </w:r>
      <w:r w:rsidR="007552BF" w:rsidRPr="0070352F">
        <w:rPr>
          <w:sz w:val="28"/>
        </w:rPr>
        <w:t>2</w:t>
      </w:r>
    </w:p>
    <w:p w:rsidR="00021CEA" w:rsidRPr="0000765E" w:rsidRDefault="00021CEA" w:rsidP="00952F7D">
      <w:pPr>
        <w:ind w:left="10490" w:hanging="2"/>
        <w:rPr>
          <w:sz w:val="28"/>
        </w:rPr>
      </w:pPr>
      <w:r w:rsidRPr="0000765E">
        <w:rPr>
          <w:sz w:val="28"/>
        </w:rPr>
        <w:t>к Закону Оренбургской области</w:t>
      </w:r>
    </w:p>
    <w:p w:rsidR="00D150BA" w:rsidRPr="0000765E" w:rsidRDefault="00CE1CB8" w:rsidP="00952F7D">
      <w:pPr>
        <w:ind w:left="10490" w:hanging="2"/>
        <w:rPr>
          <w:sz w:val="28"/>
        </w:rPr>
      </w:pPr>
      <w:r w:rsidRPr="0000765E">
        <w:rPr>
          <w:sz w:val="28"/>
        </w:rPr>
        <w:t>«</w:t>
      </w:r>
      <w:r w:rsidR="00021CEA" w:rsidRPr="0000765E">
        <w:rPr>
          <w:sz w:val="28"/>
        </w:rPr>
        <w:t xml:space="preserve">Об </w:t>
      </w:r>
      <w:r w:rsidR="00D150BA" w:rsidRPr="0000765E">
        <w:rPr>
          <w:sz w:val="28"/>
        </w:rPr>
        <w:t xml:space="preserve">исполнении </w:t>
      </w:r>
      <w:r w:rsidR="00021CEA" w:rsidRPr="0000765E">
        <w:rPr>
          <w:sz w:val="28"/>
        </w:rPr>
        <w:t>областно</w:t>
      </w:r>
      <w:r w:rsidR="00D150BA" w:rsidRPr="0000765E">
        <w:rPr>
          <w:sz w:val="28"/>
        </w:rPr>
        <w:t>го</w:t>
      </w:r>
    </w:p>
    <w:p w:rsidR="00021CEA" w:rsidRPr="0000765E" w:rsidRDefault="00021CEA" w:rsidP="00952F7D">
      <w:pPr>
        <w:ind w:left="10490" w:hanging="2"/>
        <w:rPr>
          <w:sz w:val="28"/>
        </w:rPr>
      </w:pPr>
      <w:r w:rsidRPr="0000765E">
        <w:rPr>
          <w:sz w:val="28"/>
        </w:rPr>
        <w:t>бюджет</w:t>
      </w:r>
      <w:r w:rsidR="00D150BA" w:rsidRPr="0000765E">
        <w:rPr>
          <w:sz w:val="28"/>
        </w:rPr>
        <w:t>а</w:t>
      </w:r>
      <w:r w:rsidRPr="0000765E">
        <w:rPr>
          <w:sz w:val="28"/>
        </w:rPr>
        <w:t xml:space="preserve"> </w:t>
      </w:r>
      <w:r w:rsidR="00D150BA" w:rsidRPr="0000765E">
        <w:rPr>
          <w:sz w:val="28"/>
        </w:rPr>
        <w:t>з</w:t>
      </w:r>
      <w:r w:rsidRPr="0000765E">
        <w:rPr>
          <w:sz w:val="28"/>
        </w:rPr>
        <w:t>а 20</w:t>
      </w:r>
      <w:r w:rsidR="005A60AC">
        <w:rPr>
          <w:sz w:val="28"/>
        </w:rPr>
        <w:t>2</w:t>
      </w:r>
      <w:r w:rsidR="00113CF9">
        <w:rPr>
          <w:sz w:val="28"/>
        </w:rPr>
        <w:t>2</w:t>
      </w:r>
      <w:r w:rsidRPr="0000765E">
        <w:rPr>
          <w:sz w:val="28"/>
        </w:rPr>
        <w:t xml:space="preserve"> год</w:t>
      </w:r>
      <w:r w:rsidR="00CE1CB8" w:rsidRPr="0000765E">
        <w:rPr>
          <w:sz w:val="28"/>
        </w:rPr>
        <w:t>»</w:t>
      </w:r>
    </w:p>
    <w:p w:rsidR="00766E24" w:rsidRPr="00766E24" w:rsidRDefault="005A5F46" w:rsidP="00766E24">
      <w:pPr>
        <w:ind w:left="10490" w:hanging="2"/>
        <w:rPr>
          <w:sz w:val="28"/>
        </w:rPr>
      </w:pPr>
      <w:r w:rsidRPr="005A5F46">
        <w:rPr>
          <w:sz w:val="28"/>
        </w:rPr>
        <w:t xml:space="preserve">от </w:t>
      </w:r>
      <w:r w:rsidR="006C3FD5">
        <w:rPr>
          <w:sz w:val="28"/>
        </w:rPr>
        <w:t>7 июля 2023</w:t>
      </w:r>
      <w:r w:rsidR="00DB3928">
        <w:rPr>
          <w:sz w:val="28"/>
        </w:rPr>
        <w:t xml:space="preserve"> года</w:t>
      </w:r>
      <w:bookmarkStart w:id="0" w:name="_GoBack"/>
      <w:bookmarkEnd w:id="0"/>
    </w:p>
    <w:p w:rsidR="00766E24" w:rsidRPr="00766E24" w:rsidRDefault="00766E24" w:rsidP="00766E24">
      <w:pPr>
        <w:ind w:left="10490" w:hanging="2"/>
        <w:rPr>
          <w:sz w:val="28"/>
        </w:rPr>
      </w:pPr>
      <w:r w:rsidRPr="00766E24">
        <w:rPr>
          <w:sz w:val="28"/>
        </w:rPr>
        <w:t xml:space="preserve">№ </w:t>
      </w:r>
      <w:r w:rsidR="006C3FD5" w:rsidRPr="006C3FD5">
        <w:rPr>
          <w:sz w:val="28"/>
        </w:rPr>
        <w:t>760/295-VII-ОЗ</w:t>
      </w:r>
    </w:p>
    <w:p w:rsidR="00DB26B3" w:rsidRPr="005A5F46" w:rsidRDefault="00DB26B3" w:rsidP="00766E24">
      <w:pPr>
        <w:ind w:left="10490" w:hanging="2"/>
        <w:rPr>
          <w:sz w:val="28"/>
        </w:rPr>
      </w:pPr>
    </w:p>
    <w:p w:rsidR="00021CEA" w:rsidRPr="0000765E" w:rsidRDefault="00021CEA" w:rsidP="00952F7D">
      <w:pPr>
        <w:jc w:val="center"/>
        <w:rPr>
          <w:sz w:val="28"/>
          <w:szCs w:val="28"/>
        </w:rPr>
      </w:pPr>
    </w:p>
    <w:p w:rsidR="00C12777" w:rsidRPr="0000765E" w:rsidRDefault="00BF135D" w:rsidP="00952F7D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  <w:r w:rsidR="00C12777" w:rsidRPr="0000765E">
        <w:rPr>
          <w:sz w:val="28"/>
          <w:szCs w:val="28"/>
        </w:rPr>
        <w:t xml:space="preserve"> ОБЛАСТНОГО БЮДЖЕТА ЗА 20</w:t>
      </w:r>
      <w:r w:rsidR="005A60AC">
        <w:rPr>
          <w:sz w:val="28"/>
          <w:szCs w:val="28"/>
        </w:rPr>
        <w:t>2</w:t>
      </w:r>
      <w:r w:rsidR="00113CF9">
        <w:rPr>
          <w:sz w:val="28"/>
          <w:szCs w:val="28"/>
        </w:rPr>
        <w:t>2</w:t>
      </w:r>
      <w:r w:rsidR="00C12777" w:rsidRPr="0000765E">
        <w:rPr>
          <w:sz w:val="28"/>
          <w:szCs w:val="28"/>
        </w:rPr>
        <w:t xml:space="preserve"> ГОД</w:t>
      </w:r>
    </w:p>
    <w:p w:rsidR="00C12777" w:rsidRPr="0000765E" w:rsidRDefault="00C12777" w:rsidP="00952F7D">
      <w:pPr>
        <w:jc w:val="center"/>
        <w:rPr>
          <w:sz w:val="28"/>
          <w:szCs w:val="28"/>
        </w:rPr>
      </w:pPr>
      <w:r w:rsidRPr="0000765E">
        <w:rPr>
          <w:sz w:val="28"/>
          <w:szCs w:val="28"/>
        </w:rPr>
        <w:t>ПО РАЗДЕЛАМ И ПОДРАЗДЕЛАМ КЛАССИФИКАЦИИ РАСХОДОВ БЮДЖЕТОВ</w:t>
      </w:r>
    </w:p>
    <w:p w:rsidR="00021CEA" w:rsidRPr="0000765E" w:rsidRDefault="00021CEA" w:rsidP="00952F7D">
      <w:pPr>
        <w:jc w:val="center"/>
        <w:rPr>
          <w:sz w:val="28"/>
        </w:rPr>
      </w:pPr>
    </w:p>
    <w:p w:rsidR="00E30E0D" w:rsidRPr="00030C5A" w:rsidRDefault="000C69E5" w:rsidP="00952F7D">
      <w:pPr>
        <w:ind w:left="12762" w:firstLine="421"/>
        <w:jc w:val="center"/>
        <w:rPr>
          <w:sz w:val="28"/>
          <w:szCs w:val="28"/>
        </w:rPr>
      </w:pPr>
      <w:r>
        <w:rPr>
          <w:sz w:val="28"/>
        </w:rPr>
        <w:t xml:space="preserve"> </w:t>
      </w:r>
      <w:r w:rsidR="00021CEA" w:rsidRPr="0000765E">
        <w:rPr>
          <w:sz w:val="28"/>
        </w:rPr>
        <w:t>(рублей)</w:t>
      </w:r>
    </w:p>
    <w:tbl>
      <w:tblPr>
        <w:tblW w:w="1471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520"/>
        <w:gridCol w:w="851"/>
        <w:gridCol w:w="851"/>
        <w:gridCol w:w="2559"/>
        <w:gridCol w:w="2519"/>
        <w:gridCol w:w="2410"/>
      </w:tblGrid>
      <w:tr w:rsidR="00217163" w:rsidRPr="00FD0F9B" w:rsidTr="003342AC">
        <w:trPr>
          <w:cantSplit/>
          <w:trHeight w:val="20"/>
          <w:tblHeader/>
        </w:trPr>
        <w:tc>
          <w:tcPr>
            <w:tcW w:w="5520" w:type="dxa"/>
            <w:tcBorders>
              <w:bottom w:val="single" w:sz="4" w:space="0" w:color="auto"/>
            </w:tcBorders>
          </w:tcPr>
          <w:p w:rsidR="00217163" w:rsidRPr="00FD0F9B" w:rsidRDefault="00217163" w:rsidP="00952F7D">
            <w:pPr>
              <w:pStyle w:val="a6"/>
              <w:widowControl/>
              <w:jc w:val="center"/>
              <w:rPr>
                <w:sz w:val="28"/>
              </w:rPr>
            </w:pPr>
            <w:bookmarkStart w:id="1" w:name="OLE_LINK1"/>
            <w:r w:rsidRPr="00FD0F9B">
              <w:rPr>
                <w:sz w:val="28"/>
              </w:rPr>
              <w:t>Наименование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17163" w:rsidRPr="00FD0F9B" w:rsidRDefault="00217163" w:rsidP="00952F7D">
            <w:pPr>
              <w:pStyle w:val="a6"/>
              <w:widowControl/>
              <w:jc w:val="center"/>
              <w:rPr>
                <w:sz w:val="28"/>
              </w:rPr>
            </w:pPr>
            <w:r w:rsidRPr="00FD0F9B">
              <w:rPr>
                <w:sz w:val="28"/>
              </w:rPr>
              <w:t>РЗ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17163" w:rsidRPr="00FD0F9B" w:rsidRDefault="00217163" w:rsidP="00952F7D">
            <w:pPr>
              <w:pStyle w:val="a6"/>
              <w:widowControl/>
              <w:jc w:val="center"/>
              <w:rPr>
                <w:sz w:val="28"/>
              </w:rPr>
            </w:pPr>
            <w:r w:rsidRPr="00FD0F9B">
              <w:rPr>
                <w:sz w:val="28"/>
              </w:rPr>
              <w:t>ПР</w:t>
            </w:r>
          </w:p>
        </w:tc>
        <w:tc>
          <w:tcPr>
            <w:tcW w:w="2559" w:type="dxa"/>
            <w:tcBorders>
              <w:bottom w:val="single" w:sz="4" w:space="0" w:color="auto"/>
            </w:tcBorders>
          </w:tcPr>
          <w:p w:rsidR="00217163" w:rsidRPr="00FD0F9B" w:rsidRDefault="00217163" w:rsidP="00952F7D">
            <w:pPr>
              <w:pStyle w:val="a6"/>
              <w:widowControl/>
              <w:jc w:val="center"/>
              <w:rPr>
                <w:sz w:val="28"/>
                <w:szCs w:val="28"/>
              </w:rPr>
            </w:pPr>
            <w:r w:rsidRPr="00FD0F9B">
              <w:rPr>
                <w:sz w:val="28"/>
                <w:szCs w:val="28"/>
              </w:rPr>
              <w:t>Утвержденный бюджет с учетом внесенных изменений</w:t>
            </w:r>
          </w:p>
        </w:tc>
        <w:tc>
          <w:tcPr>
            <w:tcW w:w="2519" w:type="dxa"/>
            <w:tcBorders>
              <w:bottom w:val="single" w:sz="4" w:space="0" w:color="auto"/>
            </w:tcBorders>
          </w:tcPr>
          <w:p w:rsidR="00217163" w:rsidRPr="00FD0F9B" w:rsidRDefault="00217163" w:rsidP="00952F7D">
            <w:pPr>
              <w:pStyle w:val="a6"/>
              <w:widowControl/>
              <w:jc w:val="center"/>
              <w:rPr>
                <w:sz w:val="28"/>
                <w:szCs w:val="28"/>
              </w:rPr>
            </w:pPr>
            <w:r w:rsidRPr="00FD0F9B">
              <w:rPr>
                <w:sz w:val="28"/>
                <w:szCs w:val="28"/>
              </w:rPr>
              <w:t>Исполнено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17163" w:rsidRPr="00FD0F9B" w:rsidRDefault="00217163" w:rsidP="00952F7D">
            <w:pPr>
              <w:pStyle w:val="a6"/>
              <w:widowControl/>
              <w:jc w:val="center"/>
              <w:rPr>
                <w:sz w:val="28"/>
                <w:szCs w:val="28"/>
              </w:rPr>
            </w:pPr>
            <w:r w:rsidRPr="00FD0F9B">
              <w:rPr>
                <w:sz w:val="28"/>
                <w:szCs w:val="28"/>
              </w:rPr>
              <w:t>Отклонение</w:t>
            </w:r>
          </w:p>
          <w:p w:rsidR="00217163" w:rsidRPr="00FD0F9B" w:rsidRDefault="00217163" w:rsidP="00952F7D">
            <w:pPr>
              <w:pStyle w:val="a6"/>
              <w:widowControl/>
              <w:jc w:val="center"/>
              <w:rPr>
                <w:sz w:val="28"/>
                <w:szCs w:val="28"/>
              </w:rPr>
            </w:pPr>
            <w:r w:rsidRPr="00FD0F9B">
              <w:rPr>
                <w:sz w:val="28"/>
                <w:szCs w:val="28"/>
              </w:rPr>
              <w:t xml:space="preserve"> (+, -)</w:t>
            </w:r>
          </w:p>
        </w:tc>
      </w:tr>
      <w:bookmarkEnd w:id="1"/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Pr="008F3F18" w:rsidRDefault="00A97B31" w:rsidP="00A97B31">
            <w:pPr>
              <w:widowControl/>
              <w:suppressAutoHyphens w:val="0"/>
              <w:jc w:val="both"/>
              <w:rPr>
                <w:rFonts w:eastAsia="Times New Roman"/>
                <w:b/>
                <w:bCs/>
                <w:kern w:val="0"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widowControl/>
              <w:suppressAutoHyphens w:val="0"/>
              <w:jc w:val="right"/>
              <w:rPr>
                <w:rFonts w:eastAsia="Times New Roman"/>
                <w:b/>
                <w:color w:val="000000"/>
                <w:kern w:val="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6 495 715 293,97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3 167 333 726,38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-3 328 381 567,59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5 647 500,00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5 329 460,72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-318 039,28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213 152 600,00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213 104 665,45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-47 934,55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243 519 900,00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241 759 670,10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-1 760 229,90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Судебная система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494 555 100,00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494 264 251,73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-290 848,27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06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276 058 500,00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271 275 315,97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-4 783 184,03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52 662 200,00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52 659 715,64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-2 484,36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42 672 289,59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-42 672 289,59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77 734 800,00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77 046 337,35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-688 462,65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13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5 089 712 404,38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1 811 894 309,42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-3 277 818 094,96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Pr="008F3F18" w:rsidRDefault="00A97B31" w:rsidP="00A97B31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186 229 200,00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185 934 300,36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-294 899,64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178 229 200,00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177 934 300,36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-294 899,64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408B7" w:rsidRDefault="00A97B31" w:rsidP="00A97B31">
            <w:pPr>
              <w:jc w:val="center"/>
              <w:rPr>
                <w:sz w:val="28"/>
                <w:szCs w:val="28"/>
              </w:rPr>
            </w:pPr>
            <w:r w:rsidRPr="00A408B7">
              <w:rPr>
                <w:sz w:val="28"/>
                <w:szCs w:val="28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408B7" w:rsidRDefault="00A97B31" w:rsidP="00A97B31">
            <w:pPr>
              <w:jc w:val="center"/>
              <w:rPr>
                <w:sz w:val="28"/>
                <w:szCs w:val="28"/>
              </w:rPr>
            </w:pPr>
            <w:r w:rsidRPr="00A408B7">
              <w:rPr>
                <w:sz w:val="28"/>
                <w:szCs w:val="28"/>
              </w:rPr>
              <w:t>04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8 000 000,00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8 000 000,00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0,00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Pr="008F3F18" w:rsidRDefault="00A97B31" w:rsidP="00A97B31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902 372 654,50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902 181 600,74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-191 053,76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Органы юстиции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105 438 200,00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105 408 431,14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-29 768,86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 w:rsidRPr="00775869">
              <w:rPr>
                <w:sz w:val="28"/>
                <w:szCs w:val="28"/>
              </w:rPr>
              <w:t>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Default="00A97B31" w:rsidP="00A97B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0,00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795 934 454,50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795 773 169,60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-161 284,90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Pr="008F3F18" w:rsidRDefault="00A97B31" w:rsidP="00A97B31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30 478 878 953,54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30 160 170 874,05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-318 708 079,49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798 155 800,00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798 155 114,02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-685,98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Топливно-энергетический комплекс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236 349 200,00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200 339 136,32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-36 010 063,68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Воспроизводство минерально-сырьевой базы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10 024 400,00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10 024 343,53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-56,47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5 037 462 553,54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4 976 502 212,20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-60 960 341,34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06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36 677 100,00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36 676 944,73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-155,27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451 402 100,00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450 709 528,97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-692 571,03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08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1 635 036 800,00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1 633 973 669,53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-1 063 130,47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09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19 103 489 400,00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18 914 290 536,69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-189 198 863,31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10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832 917 100,00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809 666 196,67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-23 250 903,33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2 337 364 500,00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2 329 833 191,39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-7 531 308,61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Pr="008F3F18" w:rsidRDefault="00A97B31" w:rsidP="00A97B31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5 498 279 100,00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5 422 096 207,85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-76 182 892,15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2 169 048 200,00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2 154 863 039,42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-14 185 160,58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2 076 285 500,00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2 015 417 948,90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-60 867 551,10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648 964 200,00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648 963 328,14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-871,86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603 981 200,00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602 851 891,39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-1 129 308,61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Pr="008F3F18" w:rsidRDefault="00A97B31" w:rsidP="00A97B31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492 029 400,00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481 815 152,34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-10 214 247,66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Экологический контроль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100 589 700,00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100 589 466,62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-233,38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64 503 300,00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64 419 211,76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-84 088,24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326 936 400,00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316 806 473,96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-10 129 926,04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Pr="008F3F18" w:rsidRDefault="00A97B31" w:rsidP="00A97B31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28 321 616 401,99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28 052 692 090,46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-268 924 311,53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5 515 398 000,00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5 401 564 387,42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-113 833 612,58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18 328 101 310,00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18 182 177 350,01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-145 923 959,99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452 563 460,00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452 019 528,10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-543 931,90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3 131 820 330,00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3 129 778 796,84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-2 041 533,16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30 333 900,00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30 289 612,97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-44 287,03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Высшее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06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94 846 400,00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94 842 127,84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-4 272,16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419 473 601,99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418 496 592,29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-977 009,70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09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349 079 400,00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343 523 694,99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-5 555 705,01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Pr="008F3F18" w:rsidRDefault="00A97B31" w:rsidP="00A97B31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2 378 044 100,00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2 359 647 865,09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-18 396 234,91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2 264 492 700,00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2 247 116 903,21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-17 375 796,79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38 000 000,00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37 393 768,09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-606 231,91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75 551 400,00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75 137 193,79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-414 206,21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Pr="008F3F18" w:rsidRDefault="00A97B31" w:rsidP="00A97B31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Здравоохранение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13 953 260 000,00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13 898 457 884,61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-54 802 115,39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4 254 682 300,00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4 254 459 588,17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-222 711,83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1 219 805 100,00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1 219 426 582,99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-378 517,01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Медицинская помощь в дневных стационарах всех типов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73 078 000,00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73 077 685,44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-314,56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215 865 700,00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215 863 183,93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-2 516,07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Санаторно-оздоровительная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97 260 600,00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96 980 285,61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-280 314,39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06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241 873 500,00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241 842 329,00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-31 171,00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09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7 850 694 800,00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7 796 808 229,47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-53 886 570,53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Pr="008F3F18" w:rsidRDefault="00A97B31" w:rsidP="00A97B31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38 688 018 521,00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38 344 325 166,35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-343 693 354,65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76 683 100,00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74 334 891,01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-2 348 208,99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2 756 268 600,00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2 745 833 771,53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-10 434 828,47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21 126 778 221,00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20 904 418 189,18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-222 360 031,82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14 004 121 900,00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13 899 198 261,49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-104 923 638,51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06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724 166 700,00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720 540 053,14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-3 626 646,86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Pr="008F3F18" w:rsidRDefault="00A97B31" w:rsidP="00A97B31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2 194 460 200,00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2 175 443 834,91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-19 016 365,09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 w:rsidRPr="00775869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1 500 000,00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1 500 000,00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0,00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555 752 300,00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536 844 105,74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-18 908 194,26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1 586 299 800,00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1 586 293 106,72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-6 693,28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50 908 100,00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50 806 622,45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-101 477,55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Pr="008F3F18" w:rsidRDefault="00A97B31" w:rsidP="00A97B31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603 010 300,00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603 010 147,40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-152,60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566 526 900,00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566 526 800,77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-99,23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внешнего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D86AF1">
              <w:rPr>
                <w:sz w:val="28"/>
                <w:szCs w:val="28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D86AF1">
              <w:rPr>
                <w:sz w:val="28"/>
                <w:szCs w:val="28"/>
              </w:rPr>
              <w:t>02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36 483 400,00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36 483 346,63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-53,37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Pr="008F3F18" w:rsidRDefault="00A97B31" w:rsidP="00A97B31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13 478 659 900,00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13 339 533 218,03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-139 126 681,97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8 547 493 000,00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8 545 963 711,31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-1 529 288,69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дотации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D86AF1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D86AF1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2 969 981 300,00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2 840 164 759,85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-129 816 540,15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1 961 185 600,00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1 953 404 746,87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-7 780 853,13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7B31" w:rsidRPr="00E667FA" w:rsidRDefault="00A97B31" w:rsidP="00A97B31">
            <w:pPr>
              <w:widowControl/>
              <w:suppressAutoHyphens w:val="0"/>
              <w:jc w:val="both"/>
              <w:rPr>
                <w:b/>
                <w:sz w:val="28"/>
                <w:szCs w:val="28"/>
              </w:rPr>
            </w:pPr>
            <w:r w:rsidRPr="00E667FA">
              <w:rPr>
                <w:b/>
                <w:sz w:val="28"/>
                <w:szCs w:val="28"/>
              </w:rPr>
              <w:t>ИТОГО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7B31" w:rsidRPr="00E667FA" w:rsidRDefault="00A97B31" w:rsidP="00A97B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7B31" w:rsidRPr="00E667FA" w:rsidRDefault="00A97B31" w:rsidP="00A97B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A97B31" w:rsidRDefault="00A97B31" w:rsidP="00A97B31">
            <w:pPr>
              <w:widowControl/>
              <w:suppressAutoHyphens w:val="0"/>
              <w:jc w:val="right"/>
              <w:rPr>
                <w:rFonts w:eastAsia="Times New Roman"/>
                <w:b/>
                <w:color w:val="000000"/>
                <w:kern w:val="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 xml:space="preserve">143 670 574 025,00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 xml:space="preserve">139 092 642 068,57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-4 577 931 956,43</w:t>
            </w:r>
          </w:p>
        </w:tc>
      </w:tr>
    </w:tbl>
    <w:p w:rsidR="00952F7D" w:rsidRPr="00E667FA" w:rsidRDefault="00952F7D" w:rsidP="00952F7D">
      <w:pPr>
        <w:rPr>
          <w:sz w:val="28"/>
          <w:szCs w:val="28"/>
        </w:rPr>
      </w:pPr>
    </w:p>
    <w:sectPr w:rsidR="00952F7D" w:rsidRPr="00E667FA" w:rsidSect="000E32B5">
      <w:headerReference w:type="even" r:id="rId6"/>
      <w:headerReference w:type="default" r:id="rId7"/>
      <w:footnotePr>
        <w:pos w:val="beneathText"/>
      </w:footnotePr>
      <w:pgSz w:w="16837" w:h="11905" w:orient="landscape"/>
      <w:pgMar w:top="1276" w:right="1134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400" w:rsidRDefault="00547400" w:rsidP="00021CEA">
      <w:pPr>
        <w:pStyle w:val="a6"/>
      </w:pPr>
      <w:r>
        <w:separator/>
      </w:r>
    </w:p>
  </w:endnote>
  <w:endnote w:type="continuationSeparator" w:id="0">
    <w:p w:rsidR="00547400" w:rsidRDefault="00547400" w:rsidP="00021CEA">
      <w:pPr>
        <w:pStyle w:val="a6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400" w:rsidRDefault="00547400" w:rsidP="00021CEA">
      <w:pPr>
        <w:pStyle w:val="a6"/>
      </w:pPr>
      <w:r>
        <w:separator/>
      </w:r>
    </w:p>
  </w:footnote>
  <w:footnote w:type="continuationSeparator" w:id="0">
    <w:p w:rsidR="00547400" w:rsidRDefault="00547400" w:rsidP="00021CEA">
      <w:pPr>
        <w:pStyle w:val="a6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5869" w:rsidRDefault="00775869" w:rsidP="00021CEA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E32B5">
      <w:rPr>
        <w:rStyle w:val="a9"/>
        <w:noProof/>
      </w:rPr>
      <w:t>4</w:t>
    </w:r>
    <w:r>
      <w:rPr>
        <w:rStyle w:val="a9"/>
      </w:rPr>
      <w:fldChar w:fldCharType="end"/>
    </w:r>
  </w:p>
  <w:p w:rsidR="00775869" w:rsidRDefault="00775869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5869" w:rsidRDefault="00775869" w:rsidP="00021CEA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B3928">
      <w:rPr>
        <w:rStyle w:val="a9"/>
        <w:noProof/>
      </w:rPr>
      <w:t>5</w:t>
    </w:r>
    <w:r>
      <w:rPr>
        <w:rStyle w:val="a9"/>
      </w:rPr>
      <w:fldChar w:fldCharType="end"/>
    </w:r>
  </w:p>
  <w:p w:rsidR="00775869" w:rsidRDefault="0077586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CEA"/>
    <w:rsid w:val="0000013E"/>
    <w:rsid w:val="00002B1F"/>
    <w:rsid w:val="00004D89"/>
    <w:rsid w:val="0000765E"/>
    <w:rsid w:val="000124DB"/>
    <w:rsid w:val="00012F70"/>
    <w:rsid w:val="000150E2"/>
    <w:rsid w:val="00021CEA"/>
    <w:rsid w:val="00023879"/>
    <w:rsid w:val="00024EAF"/>
    <w:rsid w:val="00027A22"/>
    <w:rsid w:val="00030C5A"/>
    <w:rsid w:val="00031C13"/>
    <w:rsid w:val="00033589"/>
    <w:rsid w:val="00041F59"/>
    <w:rsid w:val="00045A3B"/>
    <w:rsid w:val="00051C5F"/>
    <w:rsid w:val="00054FA7"/>
    <w:rsid w:val="0005503A"/>
    <w:rsid w:val="000602C2"/>
    <w:rsid w:val="00062CE8"/>
    <w:rsid w:val="000638C2"/>
    <w:rsid w:val="00065711"/>
    <w:rsid w:val="00066459"/>
    <w:rsid w:val="000675BD"/>
    <w:rsid w:val="00071FFA"/>
    <w:rsid w:val="0007204C"/>
    <w:rsid w:val="0007290F"/>
    <w:rsid w:val="000737F5"/>
    <w:rsid w:val="00075021"/>
    <w:rsid w:val="000766AB"/>
    <w:rsid w:val="00081A1A"/>
    <w:rsid w:val="000921E3"/>
    <w:rsid w:val="00092A80"/>
    <w:rsid w:val="00094D43"/>
    <w:rsid w:val="000A0913"/>
    <w:rsid w:val="000A3D05"/>
    <w:rsid w:val="000A475D"/>
    <w:rsid w:val="000A58CF"/>
    <w:rsid w:val="000B1B61"/>
    <w:rsid w:val="000B5399"/>
    <w:rsid w:val="000C149F"/>
    <w:rsid w:val="000C49F5"/>
    <w:rsid w:val="000C4B3E"/>
    <w:rsid w:val="000C69E5"/>
    <w:rsid w:val="000E279F"/>
    <w:rsid w:val="000E2B8F"/>
    <w:rsid w:val="000E2D28"/>
    <w:rsid w:val="000E32B5"/>
    <w:rsid w:val="000E6091"/>
    <w:rsid w:val="000F345E"/>
    <w:rsid w:val="000F60C7"/>
    <w:rsid w:val="000F62A9"/>
    <w:rsid w:val="000F6358"/>
    <w:rsid w:val="0010062E"/>
    <w:rsid w:val="00100AF0"/>
    <w:rsid w:val="00107F2D"/>
    <w:rsid w:val="00111C8E"/>
    <w:rsid w:val="00113ABB"/>
    <w:rsid w:val="00113CF9"/>
    <w:rsid w:val="00116961"/>
    <w:rsid w:val="00121906"/>
    <w:rsid w:val="00121B18"/>
    <w:rsid w:val="001230F4"/>
    <w:rsid w:val="00132533"/>
    <w:rsid w:val="00133A08"/>
    <w:rsid w:val="00134073"/>
    <w:rsid w:val="00135511"/>
    <w:rsid w:val="00137D4E"/>
    <w:rsid w:val="00140490"/>
    <w:rsid w:val="00141B4F"/>
    <w:rsid w:val="00142020"/>
    <w:rsid w:val="0014587A"/>
    <w:rsid w:val="00146693"/>
    <w:rsid w:val="00154A18"/>
    <w:rsid w:val="0015678E"/>
    <w:rsid w:val="00160982"/>
    <w:rsid w:val="0016140A"/>
    <w:rsid w:val="00163555"/>
    <w:rsid w:val="00166718"/>
    <w:rsid w:val="001667B5"/>
    <w:rsid w:val="0017485E"/>
    <w:rsid w:val="0017698C"/>
    <w:rsid w:val="001801E4"/>
    <w:rsid w:val="00180639"/>
    <w:rsid w:val="001833C2"/>
    <w:rsid w:val="00183DDD"/>
    <w:rsid w:val="00185FBA"/>
    <w:rsid w:val="0018735E"/>
    <w:rsid w:val="00190D7E"/>
    <w:rsid w:val="00191A67"/>
    <w:rsid w:val="0019495D"/>
    <w:rsid w:val="001A0BDD"/>
    <w:rsid w:val="001A1FC8"/>
    <w:rsid w:val="001A32F8"/>
    <w:rsid w:val="001A592B"/>
    <w:rsid w:val="001B020A"/>
    <w:rsid w:val="001B0918"/>
    <w:rsid w:val="001B427A"/>
    <w:rsid w:val="001B7739"/>
    <w:rsid w:val="001C27C3"/>
    <w:rsid w:val="001C7CA6"/>
    <w:rsid w:val="001D0988"/>
    <w:rsid w:val="001D7789"/>
    <w:rsid w:val="001E2A14"/>
    <w:rsid w:val="001E44D6"/>
    <w:rsid w:val="001E55F7"/>
    <w:rsid w:val="001F52F0"/>
    <w:rsid w:val="001F53F2"/>
    <w:rsid w:val="001F6E04"/>
    <w:rsid w:val="0020351D"/>
    <w:rsid w:val="002038B5"/>
    <w:rsid w:val="00210211"/>
    <w:rsid w:val="00210889"/>
    <w:rsid w:val="00217163"/>
    <w:rsid w:val="00220EDC"/>
    <w:rsid w:val="00225946"/>
    <w:rsid w:val="00230F44"/>
    <w:rsid w:val="002363E9"/>
    <w:rsid w:val="002366C9"/>
    <w:rsid w:val="0025163B"/>
    <w:rsid w:val="002529F5"/>
    <w:rsid w:val="00253750"/>
    <w:rsid w:val="00255289"/>
    <w:rsid w:val="002554C1"/>
    <w:rsid w:val="00257F95"/>
    <w:rsid w:val="002667BF"/>
    <w:rsid w:val="002667FF"/>
    <w:rsid w:val="00270D5A"/>
    <w:rsid w:val="00277AA4"/>
    <w:rsid w:val="00283DAF"/>
    <w:rsid w:val="0028434E"/>
    <w:rsid w:val="002846C6"/>
    <w:rsid w:val="00290541"/>
    <w:rsid w:val="00291907"/>
    <w:rsid w:val="00294814"/>
    <w:rsid w:val="002951E7"/>
    <w:rsid w:val="002A688E"/>
    <w:rsid w:val="002B1935"/>
    <w:rsid w:val="002B37E3"/>
    <w:rsid w:val="002B445C"/>
    <w:rsid w:val="002C2DF3"/>
    <w:rsid w:val="002C3417"/>
    <w:rsid w:val="002C40D1"/>
    <w:rsid w:val="002C414F"/>
    <w:rsid w:val="002D0174"/>
    <w:rsid w:val="002D1ED7"/>
    <w:rsid w:val="002D4BD7"/>
    <w:rsid w:val="002E64C0"/>
    <w:rsid w:val="002F32B0"/>
    <w:rsid w:val="002F3F57"/>
    <w:rsid w:val="002F55B9"/>
    <w:rsid w:val="002F5949"/>
    <w:rsid w:val="002F6EC0"/>
    <w:rsid w:val="002F73B2"/>
    <w:rsid w:val="003036F0"/>
    <w:rsid w:val="00310254"/>
    <w:rsid w:val="00312E7D"/>
    <w:rsid w:val="003143F0"/>
    <w:rsid w:val="00314BFD"/>
    <w:rsid w:val="00317304"/>
    <w:rsid w:val="003175FD"/>
    <w:rsid w:val="00317A24"/>
    <w:rsid w:val="00317F5B"/>
    <w:rsid w:val="00331385"/>
    <w:rsid w:val="00331A23"/>
    <w:rsid w:val="00332CFD"/>
    <w:rsid w:val="00332F62"/>
    <w:rsid w:val="0033394A"/>
    <w:rsid w:val="003342AC"/>
    <w:rsid w:val="00335873"/>
    <w:rsid w:val="00337585"/>
    <w:rsid w:val="003402AB"/>
    <w:rsid w:val="00340416"/>
    <w:rsid w:val="00341980"/>
    <w:rsid w:val="003442E2"/>
    <w:rsid w:val="0034701E"/>
    <w:rsid w:val="003471B9"/>
    <w:rsid w:val="003524AC"/>
    <w:rsid w:val="003534AB"/>
    <w:rsid w:val="0035437F"/>
    <w:rsid w:val="003632C2"/>
    <w:rsid w:val="0036529A"/>
    <w:rsid w:val="0036656E"/>
    <w:rsid w:val="00367187"/>
    <w:rsid w:val="003711A3"/>
    <w:rsid w:val="0037146E"/>
    <w:rsid w:val="00374DBE"/>
    <w:rsid w:val="00375156"/>
    <w:rsid w:val="0038065E"/>
    <w:rsid w:val="003875A5"/>
    <w:rsid w:val="003900D6"/>
    <w:rsid w:val="003906BA"/>
    <w:rsid w:val="00394E47"/>
    <w:rsid w:val="00395400"/>
    <w:rsid w:val="003961F2"/>
    <w:rsid w:val="00397AA7"/>
    <w:rsid w:val="003A02A0"/>
    <w:rsid w:val="003A50AC"/>
    <w:rsid w:val="003A7277"/>
    <w:rsid w:val="003B0550"/>
    <w:rsid w:val="003B1267"/>
    <w:rsid w:val="003B60CF"/>
    <w:rsid w:val="003B7082"/>
    <w:rsid w:val="003C024C"/>
    <w:rsid w:val="003C08B3"/>
    <w:rsid w:val="003C1156"/>
    <w:rsid w:val="003C69D8"/>
    <w:rsid w:val="003D042F"/>
    <w:rsid w:val="003D0566"/>
    <w:rsid w:val="003E00EA"/>
    <w:rsid w:val="003E21E8"/>
    <w:rsid w:val="003E2507"/>
    <w:rsid w:val="003E330A"/>
    <w:rsid w:val="003E3723"/>
    <w:rsid w:val="003E7524"/>
    <w:rsid w:val="003F0171"/>
    <w:rsid w:val="003F0C2B"/>
    <w:rsid w:val="003F2CB6"/>
    <w:rsid w:val="004101BA"/>
    <w:rsid w:val="00413D2F"/>
    <w:rsid w:val="00414897"/>
    <w:rsid w:val="00426D97"/>
    <w:rsid w:val="00437712"/>
    <w:rsid w:val="004378CC"/>
    <w:rsid w:val="004407CB"/>
    <w:rsid w:val="00443E7F"/>
    <w:rsid w:val="0044458E"/>
    <w:rsid w:val="00447224"/>
    <w:rsid w:val="00447251"/>
    <w:rsid w:val="00451A0B"/>
    <w:rsid w:val="00453221"/>
    <w:rsid w:val="00455FEB"/>
    <w:rsid w:val="00457C35"/>
    <w:rsid w:val="004612E2"/>
    <w:rsid w:val="00462755"/>
    <w:rsid w:val="0046520E"/>
    <w:rsid w:val="004676B8"/>
    <w:rsid w:val="00475CAE"/>
    <w:rsid w:val="004836D2"/>
    <w:rsid w:val="00483AB6"/>
    <w:rsid w:val="00486B95"/>
    <w:rsid w:val="00490EA0"/>
    <w:rsid w:val="00491F3D"/>
    <w:rsid w:val="00495585"/>
    <w:rsid w:val="00495FBC"/>
    <w:rsid w:val="00497B2F"/>
    <w:rsid w:val="00497C29"/>
    <w:rsid w:val="004A1425"/>
    <w:rsid w:val="004A16BD"/>
    <w:rsid w:val="004A1C20"/>
    <w:rsid w:val="004A4785"/>
    <w:rsid w:val="004A47A8"/>
    <w:rsid w:val="004B0131"/>
    <w:rsid w:val="004B1F53"/>
    <w:rsid w:val="004B52BA"/>
    <w:rsid w:val="004B52F8"/>
    <w:rsid w:val="004C0BA9"/>
    <w:rsid w:val="004C268A"/>
    <w:rsid w:val="004C6C6C"/>
    <w:rsid w:val="004D2612"/>
    <w:rsid w:val="004D36BE"/>
    <w:rsid w:val="004E7119"/>
    <w:rsid w:val="004F19E4"/>
    <w:rsid w:val="004F3A50"/>
    <w:rsid w:val="004F50D8"/>
    <w:rsid w:val="004F5CC7"/>
    <w:rsid w:val="005058C6"/>
    <w:rsid w:val="00511C2B"/>
    <w:rsid w:val="005138E0"/>
    <w:rsid w:val="00516CF6"/>
    <w:rsid w:val="00520F5B"/>
    <w:rsid w:val="00534747"/>
    <w:rsid w:val="0054263F"/>
    <w:rsid w:val="00543338"/>
    <w:rsid w:val="00545B96"/>
    <w:rsid w:val="00547400"/>
    <w:rsid w:val="00552449"/>
    <w:rsid w:val="00557E2E"/>
    <w:rsid w:val="00560D7A"/>
    <w:rsid w:val="00561026"/>
    <w:rsid w:val="00561D8E"/>
    <w:rsid w:val="00563557"/>
    <w:rsid w:val="005636EF"/>
    <w:rsid w:val="0056424C"/>
    <w:rsid w:val="00564B22"/>
    <w:rsid w:val="00566F46"/>
    <w:rsid w:val="005806E7"/>
    <w:rsid w:val="005815CE"/>
    <w:rsid w:val="005820CB"/>
    <w:rsid w:val="0058553A"/>
    <w:rsid w:val="00590239"/>
    <w:rsid w:val="005914FA"/>
    <w:rsid w:val="00592F88"/>
    <w:rsid w:val="00596AFE"/>
    <w:rsid w:val="005A1444"/>
    <w:rsid w:val="005A30ED"/>
    <w:rsid w:val="005A412E"/>
    <w:rsid w:val="005A5F46"/>
    <w:rsid w:val="005A60AC"/>
    <w:rsid w:val="005A777E"/>
    <w:rsid w:val="005B0E84"/>
    <w:rsid w:val="005B1D39"/>
    <w:rsid w:val="005B241A"/>
    <w:rsid w:val="005B2E1B"/>
    <w:rsid w:val="005B3224"/>
    <w:rsid w:val="005B3820"/>
    <w:rsid w:val="005B3D66"/>
    <w:rsid w:val="005C36F9"/>
    <w:rsid w:val="005D03F7"/>
    <w:rsid w:val="005D0549"/>
    <w:rsid w:val="005D1C6C"/>
    <w:rsid w:val="005D54A6"/>
    <w:rsid w:val="005D7419"/>
    <w:rsid w:val="005E1CE1"/>
    <w:rsid w:val="005E722C"/>
    <w:rsid w:val="005F2E4B"/>
    <w:rsid w:val="005F32A9"/>
    <w:rsid w:val="005F558B"/>
    <w:rsid w:val="005F6807"/>
    <w:rsid w:val="0060311E"/>
    <w:rsid w:val="0060747E"/>
    <w:rsid w:val="00612F49"/>
    <w:rsid w:val="00616CE0"/>
    <w:rsid w:val="00622F74"/>
    <w:rsid w:val="00624538"/>
    <w:rsid w:val="0063591F"/>
    <w:rsid w:val="00636D6A"/>
    <w:rsid w:val="00650605"/>
    <w:rsid w:val="0065125C"/>
    <w:rsid w:val="00663A06"/>
    <w:rsid w:val="00666536"/>
    <w:rsid w:val="00673393"/>
    <w:rsid w:val="0068045C"/>
    <w:rsid w:val="00690117"/>
    <w:rsid w:val="006901F7"/>
    <w:rsid w:val="00691114"/>
    <w:rsid w:val="00691FF6"/>
    <w:rsid w:val="0069462E"/>
    <w:rsid w:val="00696D68"/>
    <w:rsid w:val="006A141E"/>
    <w:rsid w:val="006A2513"/>
    <w:rsid w:val="006A65AE"/>
    <w:rsid w:val="006B0447"/>
    <w:rsid w:val="006B28A3"/>
    <w:rsid w:val="006B3C11"/>
    <w:rsid w:val="006B60DD"/>
    <w:rsid w:val="006B77B6"/>
    <w:rsid w:val="006C24FB"/>
    <w:rsid w:val="006C318B"/>
    <w:rsid w:val="006C3FD5"/>
    <w:rsid w:val="006C458F"/>
    <w:rsid w:val="006C7026"/>
    <w:rsid w:val="006D39CE"/>
    <w:rsid w:val="006E0039"/>
    <w:rsid w:val="006E2CCF"/>
    <w:rsid w:val="006E417F"/>
    <w:rsid w:val="006E5E89"/>
    <w:rsid w:val="006F0C1D"/>
    <w:rsid w:val="006F205A"/>
    <w:rsid w:val="006F22C4"/>
    <w:rsid w:val="006F6238"/>
    <w:rsid w:val="006F7506"/>
    <w:rsid w:val="0070352F"/>
    <w:rsid w:val="007035AA"/>
    <w:rsid w:val="00711AA5"/>
    <w:rsid w:val="00714282"/>
    <w:rsid w:val="00714B21"/>
    <w:rsid w:val="007170C6"/>
    <w:rsid w:val="00717F78"/>
    <w:rsid w:val="00720962"/>
    <w:rsid w:val="0073177D"/>
    <w:rsid w:val="00735EA2"/>
    <w:rsid w:val="00737ED8"/>
    <w:rsid w:val="0074091D"/>
    <w:rsid w:val="00742322"/>
    <w:rsid w:val="0074256E"/>
    <w:rsid w:val="0074381C"/>
    <w:rsid w:val="0074649E"/>
    <w:rsid w:val="00750581"/>
    <w:rsid w:val="00751A79"/>
    <w:rsid w:val="0075459D"/>
    <w:rsid w:val="007552BF"/>
    <w:rsid w:val="00755DCA"/>
    <w:rsid w:val="00763E36"/>
    <w:rsid w:val="00766E24"/>
    <w:rsid w:val="007671DA"/>
    <w:rsid w:val="007707F3"/>
    <w:rsid w:val="00773FCC"/>
    <w:rsid w:val="00775869"/>
    <w:rsid w:val="00776BFF"/>
    <w:rsid w:val="00780496"/>
    <w:rsid w:val="00780FB8"/>
    <w:rsid w:val="00781246"/>
    <w:rsid w:val="00782ACA"/>
    <w:rsid w:val="007877F1"/>
    <w:rsid w:val="007A68AE"/>
    <w:rsid w:val="007A7ECB"/>
    <w:rsid w:val="007B23FB"/>
    <w:rsid w:val="007B4A90"/>
    <w:rsid w:val="007B7525"/>
    <w:rsid w:val="007C207B"/>
    <w:rsid w:val="007C336D"/>
    <w:rsid w:val="007C424E"/>
    <w:rsid w:val="007C525F"/>
    <w:rsid w:val="007C5BE6"/>
    <w:rsid w:val="007D3A96"/>
    <w:rsid w:val="007D559B"/>
    <w:rsid w:val="007D6A4D"/>
    <w:rsid w:val="007E355E"/>
    <w:rsid w:val="007F08B3"/>
    <w:rsid w:val="007F35EF"/>
    <w:rsid w:val="007F4D53"/>
    <w:rsid w:val="00801EC9"/>
    <w:rsid w:val="0080267F"/>
    <w:rsid w:val="008036FF"/>
    <w:rsid w:val="00810470"/>
    <w:rsid w:val="00810912"/>
    <w:rsid w:val="0082317E"/>
    <w:rsid w:val="00830601"/>
    <w:rsid w:val="008310C2"/>
    <w:rsid w:val="0083111D"/>
    <w:rsid w:val="008420BA"/>
    <w:rsid w:val="00842EAC"/>
    <w:rsid w:val="00844601"/>
    <w:rsid w:val="008460EF"/>
    <w:rsid w:val="00850364"/>
    <w:rsid w:val="008523F9"/>
    <w:rsid w:val="0085426E"/>
    <w:rsid w:val="008626EE"/>
    <w:rsid w:val="0086351B"/>
    <w:rsid w:val="00864391"/>
    <w:rsid w:val="0086574E"/>
    <w:rsid w:val="00866E74"/>
    <w:rsid w:val="00870300"/>
    <w:rsid w:val="008718A3"/>
    <w:rsid w:val="00872BC3"/>
    <w:rsid w:val="008770FC"/>
    <w:rsid w:val="00880AB2"/>
    <w:rsid w:val="00885704"/>
    <w:rsid w:val="008859E8"/>
    <w:rsid w:val="008869BD"/>
    <w:rsid w:val="00887F5C"/>
    <w:rsid w:val="00894CF2"/>
    <w:rsid w:val="00896CFC"/>
    <w:rsid w:val="00896FA4"/>
    <w:rsid w:val="008A2433"/>
    <w:rsid w:val="008A2D18"/>
    <w:rsid w:val="008A4372"/>
    <w:rsid w:val="008A4829"/>
    <w:rsid w:val="008A4A90"/>
    <w:rsid w:val="008A648B"/>
    <w:rsid w:val="008B1347"/>
    <w:rsid w:val="008B61E6"/>
    <w:rsid w:val="008C0B2F"/>
    <w:rsid w:val="008D1999"/>
    <w:rsid w:val="008D296D"/>
    <w:rsid w:val="008D3735"/>
    <w:rsid w:val="008D6258"/>
    <w:rsid w:val="008E1C32"/>
    <w:rsid w:val="008F1928"/>
    <w:rsid w:val="008F3F18"/>
    <w:rsid w:val="008F6480"/>
    <w:rsid w:val="008F7939"/>
    <w:rsid w:val="008F7AB4"/>
    <w:rsid w:val="009009DC"/>
    <w:rsid w:val="00903097"/>
    <w:rsid w:val="00904E93"/>
    <w:rsid w:val="009136E8"/>
    <w:rsid w:val="009142A0"/>
    <w:rsid w:val="0091793F"/>
    <w:rsid w:val="009211CB"/>
    <w:rsid w:val="00922FDB"/>
    <w:rsid w:val="00923B38"/>
    <w:rsid w:val="0092406E"/>
    <w:rsid w:val="00931AE6"/>
    <w:rsid w:val="009321DE"/>
    <w:rsid w:val="009438A5"/>
    <w:rsid w:val="00952B8E"/>
    <w:rsid w:val="00952F7D"/>
    <w:rsid w:val="00953DFC"/>
    <w:rsid w:val="00954449"/>
    <w:rsid w:val="00956101"/>
    <w:rsid w:val="00956A48"/>
    <w:rsid w:val="00956E43"/>
    <w:rsid w:val="00964B19"/>
    <w:rsid w:val="009731F3"/>
    <w:rsid w:val="00974FC2"/>
    <w:rsid w:val="009755C6"/>
    <w:rsid w:val="00987415"/>
    <w:rsid w:val="00997F43"/>
    <w:rsid w:val="009A7726"/>
    <w:rsid w:val="009A7F82"/>
    <w:rsid w:val="009B0F60"/>
    <w:rsid w:val="009B240F"/>
    <w:rsid w:val="009B2925"/>
    <w:rsid w:val="009C0007"/>
    <w:rsid w:val="009C2D33"/>
    <w:rsid w:val="009C4DE5"/>
    <w:rsid w:val="009D18A6"/>
    <w:rsid w:val="009D1CA8"/>
    <w:rsid w:val="009D6B3C"/>
    <w:rsid w:val="009F5BB9"/>
    <w:rsid w:val="00A005A8"/>
    <w:rsid w:val="00A02DD0"/>
    <w:rsid w:val="00A116CD"/>
    <w:rsid w:val="00A127B0"/>
    <w:rsid w:val="00A22C1D"/>
    <w:rsid w:val="00A23F75"/>
    <w:rsid w:val="00A3196F"/>
    <w:rsid w:val="00A31FB5"/>
    <w:rsid w:val="00A32F56"/>
    <w:rsid w:val="00A36936"/>
    <w:rsid w:val="00A408B7"/>
    <w:rsid w:val="00A468B5"/>
    <w:rsid w:val="00A527A7"/>
    <w:rsid w:val="00A56DE4"/>
    <w:rsid w:val="00A56DEF"/>
    <w:rsid w:val="00A56E2B"/>
    <w:rsid w:val="00A67E80"/>
    <w:rsid w:val="00A71EAA"/>
    <w:rsid w:val="00A73214"/>
    <w:rsid w:val="00A77BF6"/>
    <w:rsid w:val="00A87A39"/>
    <w:rsid w:val="00A90530"/>
    <w:rsid w:val="00A97B31"/>
    <w:rsid w:val="00AA3A01"/>
    <w:rsid w:val="00AB1C89"/>
    <w:rsid w:val="00AB3FB5"/>
    <w:rsid w:val="00AB4C0F"/>
    <w:rsid w:val="00AD08C3"/>
    <w:rsid w:val="00AD29EA"/>
    <w:rsid w:val="00AD4AD8"/>
    <w:rsid w:val="00AD5E56"/>
    <w:rsid w:val="00AE1C41"/>
    <w:rsid w:val="00AE3344"/>
    <w:rsid w:val="00AF5A9F"/>
    <w:rsid w:val="00AF73C7"/>
    <w:rsid w:val="00B03A25"/>
    <w:rsid w:val="00B0568D"/>
    <w:rsid w:val="00B129DE"/>
    <w:rsid w:val="00B1375C"/>
    <w:rsid w:val="00B14C12"/>
    <w:rsid w:val="00B1698B"/>
    <w:rsid w:val="00B24F9D"/>
    <w:rsid w:val="00B31728"/>
    <w:rsid w:val="00B343EC"/>
    <w:rsid w:val="00B36EF6"/>
    <w:rsid w:val="00B36F7D"/>
    <w:rsid w:val="00B36F9C"/>
    <w:rsid w:val="00B42EEA"/>
    <w:rsid w:val="00B45032"/>
    <w:rsid w:val="00B46B42"/>
    <w:rsid w:val="00B4781A"/>
    <w:rsid w:val="00B47D11"/>
    <w:rsid w:val="00B52939"/>
    <w:rsid w:val="00B55FF5"/>
    <w:rsid w:val="00B6193C"/>
    <w:rsid w:val="00B7383E"/>
    <w:rsid w:val="00B75437"/>
    <w:rsid w:val="00B84B68"/>
    <w:rsid w:val="00B84D93"/>
    <w:rsid w:val="00B85C29"/>
    <w:rsid w:val="00B86FFE"/>
    <w:rsid w:val="00B90BFD"/>
    <w:rsid w:val="00B929F1"/>
    <w:rsid w:val="00B93C0C"/>
    <w:rsid w:val="00BA15EC"/>
    <w:rsid w:val="00BA715E"/>
    <w:rsid w:val="00BB1B88"/>
    <w:rsid w:val="00BB7AD7"/>
    <w:rsid w:val="00BC0A1F"/>
    <w:rsid w:val="00BD1C09"/>
    <w:rsid w:val="00BD5010"/>
    <w:rsid w:val="00BD648D"/>
    <w:rsid w:val="00BE525C"/>
    <w:rsid w:val="00BF135D"/>
    <w:rsid w:val="00BF192E"/>
    <w:rsid w:val="00BF4E6B"/>
    <w:rsid w:val="00C12756"/>
    <w:rsid w:val="00C12777"/>
    <w:rsid w:val="00C12981"/>
    <w:rsid w:val="00C145F5"/>
    <w:rsid w:val="00C15849"/>
    <w:rsid w:val="00C2009D"/>
    <w:rsid w:val="00C22DC6"/>
    <w:rsid w:val="00C2538D"/>
    <w:rsid w:val="00C267F4"/>
    <w:rsid w:val="00C26E40"/>
    <w:rsid w:val="00C27734"/>
    <w:rsid w:val="00C32D41"/>
    <w:rsid w:val="00C3394B"/>
    <w:rsid w:val="00C40073"/>
    <w:rsid w:val="00C42393"/>
    <w:rsid w:val="00C43B04"/>
    <w:rsid w:val="00C449F2"/>
    <w:rsid w:val="00C45EB0"/>
    <w:rsid w:val="00C51EC1"/>
    <w:rsid w:val="00C52CB7"/>
    <w:rsid w:val="00C54DF3"/>
    <w:rsid w:val="00C54FAE"/>
    <w:rsid w:val="00C56C4B"/>
    <w:rsid w:val="00C56E1C"/>
    <w:rsid w:val="00C6091E"/>
    <w:rsid w:val="00C609DA"/>
    <w:rsid w:val="00C60B5D"/>
    <w:rsid w:val="00C60D0A"/>
    <w:rsid w:val="00C62511"/>
    <w:rsid w:val="00C631B2"/>
    <w:rsid w:val="00C637F9"/>
    <w:rsid w:val="00C66B4C"/>
    <w:rsid w:val="00C70683"/>
    <w:rsid w:val="00C71F91"/>
    <w:rsid w:val="00C740C9"/>
    <w:rsid w:val="00C77BEF"/>
    <w:rsid w:val="00C77E64"/>
    <w:rsid w:val="00C807A8"/>
    <w:rsid w:val="00C81325"/>
    <w:rsid w:val="00C85CDE"/>
    <w:rsid w:val="00C85E1E"/>
    <w:rsid w:val="00C938C8"/>
    <w:rsid w:val="00C95A9F"/>
    <w:rsid w:val="00C965E4"/>
    <w:rsid w:val="00CA4679"/>
    <w:rsid w:val="00CA6FB2"/>
    <w:rsid w:val="00CA7C52"/>
    <w:rsid w:val="00CB115F"/>
    <w:rsid w:val="00CC3AB9"/>
    <w:rsid w:val="00CC6375"/>
    <w:rsid w:val="00CC78A7"/>
    <w:rsid w:val="00CD151A"/>
    <w:rsid w:val="00CD1F9C"/>
    <w:rsid w:val="00CD4A3F"/>
    <w:rsid w:val="00CD583C"/>
    <w:rsid w:val="00CD727D"/>
    <w:rsid w:val="00CD7875"/>
    <w:rsid w:val="00CE1508"/>
    <w:rsid w:val="00CE1CB8"/>
    <w:rsid w:val="00CE632E"/>
    <w:rsid w:val="00CF335A"/>
    <w:rsid w:val="00CF595D"/>
    <w:rsid w:val="00CF7B8E"/>
    <w:rsid w:val="00D04027"/>
    <w:rsid w:val="00D068B5"/>
    <w:rsid w:val="00D076DA"/>
    <w:rsid w:val="00D12435"/>
    <w:rsid w:val="00D1255F"/>
    <w:rsid w:val="00D150BA"/>
    <w:rsid w:val="00D24CC2"/>
    <w:rsid w:val="00D2733F"/>
    <w:rsid w:val="00D27991"/>
    <w:rsid w:val="00D30FF2"/>
    <w:rsid w:val="00D31012"/>
    <w:rsid w:val="00D310FE"/>
    <w:rsid w:val="00D37440"/>
    <w:rsid w:val="00D45A3C"/>
    <w:rsid w:val="00D467C9"/>
    <w:rsid w:val="00D52DDB"/>
    <w:rsid w:val="00D53DA9"/>
    <w:rsid w:val="00D548AE"/>
    <w:rsid w:val="00D565B8"/>
    <w:rsid w:val="00D577BC"/>
    <w:rsid w:val="00D617E4"/>
    <w:rsid w:val="00D641C8"/>
    <w:rsid w:val="00D660AA"/>
    <w:rsid w:val="00D667EB"/>
    <w:rsid w:val="00D70BA1"/>
    <w:rsid w:val="00D74AF8"/>
    <w:rsid w:val="00D768BB"/>
    <w:rsid w:val="00D81E04"/>
    <w:rsid w:val="00D85F85"/>
    <w:rsid w:val="00D86AF1"/>
    <w:rsid w:val="00D91C19"/>
    <w:rsid w:val="00D95B0F"/>
    <w:rsid w:val="00D9747A"/>
    <w:rsid w:val="00D97F9E"/>
    <w:rsid w:val="00DA289E"/>
    <w:rsid w:val="00DA4CDC"/>
    <w:rsid w:val="00DA5015"/>
    <w:rsid w:val="00DA5213"/>
    <w:rsid w:val="00DA5B83"/>
    <w:rsid w:val="00DA617B"/>
    <w:rsid w:val="00DA771C"/>
    <w:rsid w:val="00DB09BD"/>
    <w:rsid w:val="00DB1436"/>
    <w:rsid w:val="00DB1719"/>
    <w:rsid w:val="00DB26B3"/>
    <w:rsid w:val="00DB2E63"/>
    <w:rsid w:val="00DB2F48"/>
    <w:rsid w:val="00DB3928"/>
    <w:rsid w:val="00DB515B"/>
    <w:rsid w:val="00DC121E"/>
    <w:rsid w:val="00DC5548"/>
    <w:rsid w:val="00DD04E2"/>
    <w:rsid w:val="00DD2EA2"/>
    <w:rsid w:val="00DD410E"/>
    <w:rsid w:val="00DD5BD9"/>
    <w:rsid w:val="00DE01E4"/>
    <w:rsid w:val="00DE0376"/>
    <w:rsid w:val="00DE70C3"/>
    <w:rsid w:val="00DF3632"/>
    <w:rsid w:val="00DF43F3"/>
    <w:rsid w:val="00E02790"/>
    <w:rsid w:val="00E05EBF"/>
    <w:rsid w:val="00E128EE"/>
    <w:rsid w:val="00E1597D"/>
    <w:rsid w:val="00E20BEF"/>
    <w:rsid w:val="00E21EB3"/>
    <w:rsid w:val="00E30E0D"/>
    <w:rsid w:val="00E336CA"/>
    <w:rsid w:val="00E41262"/>
    <w:rsid w:val="00E43782"/>
    <w:rsid w:val="00E60E64"/>
    <w:rsid w:val="00E63550"/>
    <w:rsid w:val="00E647BF"/>
    <w:rsid w:val="00E64945"/>
    <w:rsid w:val="00E667FA"/>
    <w:rsid w:val="00E6737C"/>
    <w:rsid w:val="00E72690"/>
    <w:rsid w:val="00E73C33"/>
    <w:rsid w:val="00E74081"/>
    <w:rsid w:val="00E75ABB"/>
    <w:rsid w:val="00E776D8"/>
    <w:rsid w:val="00E85102"/>
    <w:rsid w:val="00E9473A"/>
    <w:rsid w:val="00E96D8A"/>
    <w:rsid w:val="00E97A25"/>
    <w:rsid w:val="00EA14BA"/>
    <w:rsid w:val="00EA226C"/>
    <w:rsid w:val="00EB0563"/>
    <w:rsid w:val="00EB232D"/>
    <w:rsid w:val="00EB367D"/>
    <w:rsid w:val="00EC1DC0"/>
    <w:rsid w:val="00ED3ECC"/>
    <w:rsid w:val="00ED4069"/>
    <w:rsid w:val="00ED420F"/>
    <w:rsid w:val="00ED7F99"/>
    <w:rsid w:val="00EE1BC9"/>
    <w:rsid w:val="00EE2B93"/>
    <w:rsid w:val="00EF590D"/>
    <w:rsid w:val="00EF5F7B"/>
    <w:rsid w:val="00F003A3"/>
    <w:rsid w:val="00F068D9"/>
    <w:rsid w:val="00F06E9D"/>
    <w:rsid w:val="00F1017D"/>
    <w:rsid w:val="00F13135"/>
    <w:rsid w:val="00F13158"/>
    <w:rsid w:val="00F22647"/>
    <w:rsid w:val="00F270AD"/>
    <w:rsid w:val="00F300E0"/>
    <w:rsid w:val="00F36175"/>
    <w:rsid w:val="00F463FE"/>
    <w:rsid w:val="00F47846"/>
    <w:rsid w:val="00F50733"/>
    <w:rsid w:val="00F51CB1"/>
    <w:rsid w:val="00F57617"/>
    <w:rsid w:val="00F57E46"/>
    <w:rsid w:val="00F62D16"/>
    <w:rsid w:val="00F64185"/>
    <w:rsid w:val="00F65B93"/>
    <w:rsid w:val="00F65E10"/>
    <w:rsid w:val="00F67611"/>
    <w:rsid w:val="00F828E5"/>
    <w:rsid w:val="00F82F69"/>
    <w:rsid w:val="00F87EF1"/>
    <w:rsid w:val="00F94021"/>
    <w:rsid w:val="00F95CC7"/>
    <w:rsid w:val="00FA0419"/>
    <w:rsid w:val="00FA2A2C"/>
    <w:rsid w:val="00FA488F"/>
    <w:rsid w:val="00FA4E6D"/>
    <w:rsid w:val="00FB0BE7"/>
    <w:rsid w:val="00FB18C2"/>
    <w:rsid w:val="00FB4C10"/>
    <w:rsid w:val="00FB655B"/>
    <w:rsid w:val="00FC683A"/>
    <w:rsid w:val="00FC7B47"/>
    <w:rsid w:val="00FD0F9B"/>
    <w:rsid w:val="00FD204E"/>
    <w:rsid w:val="00FD211B"/>
    <w:rsid w:val="00FD3725"/>
    <w:rsid w:val="00FE2058"/>
    <w:rsid w:val="00FE2ED7"/>
    <w:rsid w:val="00FE37D8"/>
    <w:rsid w:val="00FE7590"/>
    <w:rsid w:val="00FE7F54"/>
    <w:rsid w:val="00FF03FA"/>
    <w:rsid w:val="00FF0DCE"/>
    <w:rsid w:val="00FF5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39669C-9313-4ABC-A40D-272A4ABF7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20A"/>
    <w:pPr>
      <w:widowControl w:val="0"/>
      <w:suppressAutoHyphens/>
    </w:pPr>
    <w:rPr>
      <w:rFonts w:eastAsia="Arial Unicode MS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1B020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4">
    <w:name w:val="Body Text"/>
    <w:basedOn w:val="a"/>
    <w:rsid w:val="001B020A"/>
    <w:pPr>
      <w:spacing w:after="120"/>
    </w:pPr>
  </w:style>
  <w:style w:type="paragraph" w:styleId="a5">
    <w:name w:val="List"/>
    <w:basedOn w:val="a4"/>
    <w:rsid w:val="001B020A"/>
    <w:rPr>
      <w:rFonts w:cs="Tahoma"/>
    </w:rPr>
  </w:style>
  <w:style w:type="paragraph" w:customStyle="1" w:styleId="1">
    <w:name w:val="Название1"/>
    <w:basedOn w:val="a"/>
    <w:rsid w:val="001B020A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1B020A"/>
    <w:pPr>
      <w:suppressLineNumbers/>
    </w:pPr>
    <w:rPr>
      <w:rFonts w:cs="Tahoma"/>
    </w:rPr>
  </w:style>
  <w:style w:type="paragraph" w:customStyle="1" w:styleId="a6">
    <w:name w:val="Содержимое таблицы"/>
    <w:basedOn w:val="a"/>
    <w:rsid w:val="001B020A"/>
    <w:pPr>
      <w:suppressLineNumbers/>
    </w:pPr>
  </w:style>
  <w:style w:type="paragraph" w:customStyle="1" w:styleId="a7">
    <w:name w:val="Заголовок таблицы"/>
    <w:basedOn w:val="a6"/>
    <w:rsid w:val="001B020A"/>
    <w:pPr>
      <w:jc w:val="center"/>
    </w:pPr>
    <w:rPr>
      <w:b/>
      <w:bCs/>
    </w:rPr>
  </w:style>
  <w:style w:type="paragraph" w:styleId="a8">
    <w:name w:val="header"/>
    <w:basedOn w:val="a"/>
    <w:rsid w:val="00021CEA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021CEA"/>
  </w:style>
  <w:style w:type="paragraph" w:styleId="aa">
    <w:name w:val="footer"/>
    <w:basedOn w:val="a"/>
    <w:rsid w:val="008626EE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FF5DF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7068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c">
    <w:name w:val="Hyperlink"/>
    <w:basedOn w:val="a0"/>
    <w:uiPriority w:val="99"/>
    <w:semiHidden/>
    <w:unhideWhenUsed/>
    <w:rsid w:val="00952F7D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952F7D"/>
    <w:rPr>
      <w:color w:val="800080"/>
      <w:u w:val="single"/>
    </w:rPr>
  </w:style>
  <w:style w:type="paragraph" w:customStyle="1" w:styleId="xl64">
    <w:name w:val="xl64"/>
    <w:basedOn w:val="a"/>
    <w:rsid w:val="00952F7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20"/>
      <w:szCs w:val="20"/>
    </w:rPr>
  </w:style>
  <w:style w:type="paragraph" w:customStyle="1" w:styleId="xl65">
    <w:name w:val="xl65"/>
    <w:basedOn w:val="a"/>
    <w:rsid w:val="00952F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kern w:val="0"/>
      <w:sz w:val="28"/>
      <w:szCs w:val="28"/>
    </w:rPr>
  </w:style>
  <w:style w:type="paragraph" w:customStyle="1" w:styleId="xl66">
    <w:name w:val="xl66"/>
    <w:basedOn w:val="a"/>
    <w:rsid w:val="00952F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b/>
      <w:bCs/>
      <w:kern w:val="0"/>
      <w:sz w:val="28"/>
      <w:szCs w:val="28"/>
    </w:rPr>
  </w:style>
  <w:style w:type="paragraph" w:customStyle="1" w:styleId="xl67">
    <w:name w:val="xl67"/>
    <w:basedOn w:val="a"/>
    <w:rsid w:val="00952F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b/>
      <w:bCs/>
      <w:kern w:val="0"/>
      <w:sz w:val="28"/>
      <w:szCs w:val="28"/>
    </w:rPr>
  </w:style>
  <w:style w:type="paragraph" w:customStyle="1" w:styleId="xl68">
    <w:name w:val="xl68"/>
    <w:basedOn w:val="a"/>
    <w:rsid w:val="00952F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b/>
      <w:bCs/>
      <w:kern w:val="0"/>
      <w:sz w:val="28"/>
      <w:szCs w:val="28"/>
    </w:rPr>
  </w:style>
  <w:style w:type="paragraph" w:customStyle="1" w:styleId="xl69">
    <w:name w:val="xl69"/>
    <w:basedOn w:val="a"/>
    <w:rsid w:val="00952F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b/>
      <w:bCs/>
      <w:kern w:val="0"/>
      <w:sz w:val="28"/>
      <w:szCs w:val="28"/>
    </w:rPr>
  </w:style>
  <w:style w:type="paragraph" w:customStyle="1" w:styleId="xl70">
    <w:name w:val="xl70"/>
    <w:basedOn w:val="a"/>
    <w:rsid w:val="00952F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kern w:val="0"/>
      <w:sz w:val="28"/>
      <w:szCs w:val="28"/>
    </w:rPr>
  </w:style>
  <w:style w:type="paragraph" w:customStyle="1" w:styleId="xl71">
    <w:name w:val="xl71"/>
    <w:basedOn w:val="a"/>
    <w:rsid w:val="00952F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b/>
      <w:bCs/>
      <w:kern w:val="0"/>
      <w:sz w:val="28"/>
      <w:szCs w:val="28"/>
    </w:rPr>
  </w:style>
  <w:style w:type="paragraph" w:customStyle="1" w:styleId="xl72">
    <w:name w:val="xl72"/>
    <w:basedOn w:val="a"/>
    <w:rsid w:val="00952F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b/>
      <w:bCs/>
      <w:kern w:val="0"/>
      <w:sz w:val="28"/>
      <w:szCs w:val="28"/>
    </w:rPr>
  </w:style>
  <w:style w:type="paragraph" w:customStyle="1" w:styleId="xl73">
    <w:name w:val="xl73"/>
    <w:basedOn w:val="a"/>
    <w:rsid w:val="00952F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b/>
      <w:bCs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1094</Words>
  <Characters>6239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8</vt:lpstr>
    </vt:vector>
  </TitlesOfParts>
  <Company/>
  <LinksUpToDate>false</LinksUpToDate>
  <CharactersWithSpaces>7319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</dc:title>
  <dc:creator>budget03</dc:creator>
  <cp:lastModifiedBy>Пользователь Windows</cp:lastModifiedBy>
  <cp:revision>6</cp:revision>
  <cp:lastPrinted>2023-04-11T09:05:00Z</cp:lastPrinted>
  <dcterms:created xsi:type="dcterms:W3CDTF">2023-03-15T07:50:00Z</dcterms:created>
  <dcterms:modified xsi:type="dcterms:W3CDTF">2023-07-10T05:10:00Z</dcterms:modified>
</cp:coreProperties>
</file>